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42" w:rsidRDefault="00544442">
      <w:pPr>
        <w:rPr>
          <w:rFonts w:ascii="Tahoma" w:eastAsia="Tahoma" w:hAnsi="Tahoma" w:cs="Tahoma"/>
        </w:rPr>
      </w:pPr>
    </w:p>
    <w:p w:rsidR="00047909" w:rsidRPr="00392C68" w:rsidRDefault="00047909" w:rsidP="000479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47909" w:rsidRPr="00611492" w:rsidRDefault="00047909" w:rsidP="000479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1492">
        <w:rPr>
          <w:rFonts w:ascii="Times New Roman" w:hAnsi="Times New Roman" w:cs="Times New Roman"/>
          <w:b/>
          <w:bCs/>
          <w:sz w:val="26"/>
          <w:szCs w:val="26"/>
        </w:rPr>
        <w:t>POLO SCIENZE UMANISTICHE</w:t>
      </w:r>
    </w:p>
    <w:p w:rsidR="00047909" w:rsidRDefault="00047909" w:rsidP="000479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47909" w:rsidRPr="006D0B38" w:rsidRDefault="00047909" w:rsidP="000479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 w:rsidRPr="006D0B38">
        <w:rPr>
          <w:rFonts w:ascii="Times New Roman" w:hAnsi="Times New Roman" w:cs="Times New Roman"/>
          <w:b/>
          <w:bCs/>
          <w:i/>
        </w:rPr>
        <w:t>Modulo 1AC – RICHIESTA INCARICO SEMINARIO E CONVEGN</w:t>
      </w:r>
      <w:r>
        <w:rPr>
          <w:rFonts w:ascii="Times New Roman" w:hAnsi="Times New Roman" w:cs="Times New Roman"/>
          <w:b/>
          <w:bCs/>
          <w:i/>
        </w:rPr>
        <w:t>O</w:t>
      </w:r>
    </w:p>
    <w:p w:rsidR="00047909" w:rsidRPr="00320115" w:rsidRDefault="00047909" w:rsidP="000479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47909" w:rsidRPr="00571FCE" w:rsidRDefault="00047909" w:rsidP="00047909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 w:rsidRPr="00571FCE">
        <w:rPr>
          <w:b/>
          <w:bCs/>
          <w:i/>
          <w:color w:val="auto"/>
          <w:sz w:val="28"/>
          <w:szCs w:val="28"/>
        </w:rPr>
        <w:t xml:space="preserve">Dipartimento di </w:t>
      </w:r>
      <w:r>
        <w:rPr>
          <w:b/>
          <w:bCs/>
          <w:i/>
          <w:color w:val="auto"/>
          <w:sz w:val="28"/>
          <w:szCs w:val="28"/>
        </w:rPr>
        <w:t>Studi Umanistici</w:t>
      </w:r>
    </w:p>
    <w:p w:rsidR="00047909" w:rsidRDefault="00047909" w:rsidP="00047909">
      <w:pPr>
        <w:pStyle w:val="Default"/>
        <w:spacing w:line="276" w:lineRule="auto"/>
        <w:ind w:left="5387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:rsidR="00047909" w:rsidRDefault="00047909" w:rsidP="00047909">
      <w:pPr>
        <w:pStyle w:val="Default"/>
        <w:spacing w:line="276" w:lineRule="auto"/>
        <w:ind w:left="5387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:rsidR="00047909" w:rsidRPr="00885925" w:rsidRDefault="00047909" w:rsidP="00047909">
      <w:pPr>
        <w:pStyle w:val="Default"/>
        <w:spacing w:line="276" w:lineRule="auto"/>
        <w:ind w:left="5670"/>
        <w:jc w:val="both"/>
        <w:rPr>
          <w:bCs/>
          <w:i/>
          <w:color w:val="auto"/>
          <w:sz w:val="22"/>
          <w:szCs w:val="22"/>
        </w:rPr>
      </w:pPr>
      <w:r w:rsidRPr="00885925">
        <w:rPr>
          <w:bCs/>
          <w:i/>
          <w:color w:val="auto"/>
          <w:sz w:val="22"/>
          <w:szCs w:val="22"/>
        </w:rPr>
        <w:t>Al Direttore</w:t>
      </w:r>
      <w:r>
        <w:rPr>
          <w:bCs/>
          <w:i/>
          <w:color w:val="auto"/>
          <w:sz w:val="22"/>
          <w:szCs w:val="22"/>
        </w:rPr>
        <w:t>/Alla Direttrice</w:t>
      </w:r>
      <w:r w:rsidRPr="00885925">
        <w:rPr>
          <w:bCs/>
          <w:i/>
          <w:color w:val="auto"/>
          <w:sz w:val="22"/>
          <w:szCs w:val="22"/>
        </w:rPr>
        <w:t xml:space="preserve"> del Dipartimento</w:t>
      </w:r>
    </w:p>
    <w:p w:rsidR="00047909" w:rsidRPr="00CF0350" w:rsidRDefault="00047909" w:rsidP="00047909">
      <w:pPr>
        <w:pStyle w:val="Default"/>
        <w:spacing w:line="276" w:lineRule="auto"/>
        <w:jc w:val="center"/>
        <w:rPr>
          <w:b/>
          <w:bCs/>
          <w:i/>
          <w:color w:val="auto"/>
          <w:sz w:val="22"/>
          <w:szCs w:val="22"/>
        </w:rPr>
      </w:pPr>
    </w:p>
    <w:p w:rsidR="00047909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Richiesta autorizzazione allo svolgimento Seminario/Convegno: indicazione dei Relatori  </w:t>
      </w:r>
    </w:p>
    <w:p w:rsidR="00047909" w:rsidRPr="00392C68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047909" w:rsidRDefault="00047909" w:rsidP="00047909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2465F">
        <w:rPr>
          <w:rFonts w:asciiTheme="minorHAnsi" w:hAnsiTheme="minorHAnsi" w:cstheme="minorHAnsi"/>
          <w:bCs/>
          <w:color w:val="auto"/>
          <w:sz w:val="22"/>
          <w:szCs w:val="22"/>
        </w:rPr>
        <w:t>Il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/La</w:t>
      </w:r>
      <w:r w:rsidRPr="00224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/a    </w:t>
      </w:r>
      <w:r w:rsidRPr="0025349A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______________________________________________________________________</w:t>
      </w:r>
    </w:p>
    <w:p w:rsidR="00047909" w:rsidRPr="0022465F" w:rsidRDefault="00047909" w:rsidP="00047909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24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 qualità di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docente proponente dell’evento</w:t>
      </w:r>
    </w:p>
    <w:p w:rsidR="00047909" w:rsidRPr="00392C68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2"/>
          <w:szCs w:val="12"/>
        </w:rPr>
      </w:pPr>
    </w:p>
    <w:p w:rsidR="00047909" w:rsidRDefault="00047909" w:rsidP="0004790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CHIEDE</w:t>
      </w:r>
    </w:p>
    <w:p w:rsidR="00047909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l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>’autorizzazione all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svolgimento del seguente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>eminario/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Convegno:</w:t>
      </w:r>
    </w:p>
    <w:p w:rsidR="00047909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_______________________________________________________________________________________ 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che si terrà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il ___________________________________________  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(allego locandina o programma) </w:t>
      </w:r>
    </w:p>
    <w:p w:rsidR="00047909" w:rsidRPr="00985704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>con la partecipazione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del seguente Relatore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047909" w:rsidRPr="00FE4A2A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047909" w:rsidRDefault="00047909" w:rsidP="00047909">
      <w:pPr>
        <w:pStyle w:val="Default"/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Dott. / Prof.                         _________________________________________________________________</w:t>
      </w:r>
    </w:p>
    <w:p w:rsidR="00047909" w:rsidRDefault="00047909" w:rsidP="00047909">
      <w:pPr>
        <w:pStyle w:val="Default"/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Esperto nella materia        _________________________________________________________________</w:t>
      </w:r>
    </w:p>
    <w:p w:rsidR="00047909" w:rsidRDefault="00047909" w:rsidP="00047909">
      <w:pPr>
        <w:pStyle w:val="Default"/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Ente di </w:t>
      </w: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appartenenza 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_________________________________________________________________</w:t>
      </w:r>
    </w:p>
    <w:p w:rsidR="00047909" w:rsidRDefault="00047909" w:rsidP="00047909">
      <w:pPr>
        <w:pStyle w:val="Default"/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Recapito  mail</w:t>
      </w:r>
      <w:proofErr w:type="gram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 cellulare   _________________________________________________________________</w:t>
      </w:r>
    </w:p>
    <w:p w:rsidR="00047909" w:rsidRDefault="00047909" w:rsidP="00047909">
      <w:pPr>
        <w:pStyle w:val="Default"/>
        <w:spacing w:before="24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(BARRARE L’ALTERNATIVA SCELTA)</w:t>
      </w:r>
    </w:p>
    <w:p w:rsidR="00047909" w:rsidRDefault="00047909" w:rsidP="00047909">
      <w:pPr>
        <w:pStyle w:val="Default"/>
        <w:spacing w:before="24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7909" w:rsidRPr="00722005" w:rsidRDefault="00047909" w:rsidP="00047909">
      <w:pPr>
        <w:pStyle w:val="Default"/>
        <w:spacing w:line="276" w:lineRule="auto"/>
        <w:ind w:left="-14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①  </w:t>
      </w:r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>Proposta</w:t>
      </w:r>
      <w:proofErr w:type="gramEnd"/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di compenso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onnicomprensivo </w:t>
      </w:r>
      <w:r w:rsidRPr="007220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forfettario </w:t>
      </w:r>
      <w:r w:rsidRPr="00722005">
        <w:rPr>
          <w:b/>
        </w:rPr>
        <w:t>(</w:t>
      </w:r>
      <w:r w:rsidRPr="00722005">
        <w:rPr>
          <w:rFonts w:asciiTheme="minorHAnsi" w:hAnsiTheme="minorHAnsi" w:cstheme="minorHAnsi"/>
          <w:b/>
          <w:bCs/>
          <w:color w:val="auto"/>
          <w:sz w:val="22"/>
          <w:szCs w:val="22"/>
        </w:rPr>
        <w:t>null’altro verrà corrisposto a titolo di rimborso spese sostenute)</w:t>
      </w:r>
    </w:p>
    <w:p w:rsidR="00047909" w:rsidRDefault="00047909" w:rsidP="00047909">
      <w:pPr>
        <w:pStyle w:val="Default"/>
        <w:numPr>
          <w:ilvl w:val="0"/>
          <w:numId w:val="3"/>
        </w:numPr>
        <w:spacing w:line="360" w:lineRule="auto"/>
        <w:ind w:left="1560" w:firstLin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>Importo lordo per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cipiente</w:t>
      </w: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uro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______________</w:t>
      </w:r>
    </w:p>
    <w:p w:rsidR="00047909" w:rsidRDefault="00047909" w:rsidP="00047909">
      <w:pPr>
        <w:pStyle w:val="Default"/>
        <w:numPr>
          <w:ilvl w:val="0"/>
          <w:numId w:val="3"/>
        </w:numPr>
        <w:spacing w:line="360" w:lineRule="auto"/>
        <w:ind w:left="1560" w:firstLin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Costo Dipartimento       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</w:t>
      </w: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uro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______________</w:t>
      </w:r>
    </w:p>
    <w:p w:rsidR="00047909" w:rsidRPr="00392C68" w:rsidRDefault="00047909" w:rsidP="00047909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Cs/>
          <w:i/>
          <w:color w:val="auto"/>
          <w:sz w:val="22"/>
          <w:szCs w:val="22"/>
        </w:rPr>
        <w:t>da consegnare alla “Sezione Compensi al Personale” Palazzo Venturi, III piano – stanza 3B</w:t>
      </w:r>
    </w:p>
    <w:p w:rsidR="00047909" w:rsidRDefault="00047909" w:rsidP="000479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OPPURE</w:t>
      </w:r>
    </w:p>
    <w:p w:rsidR="00047909" w:rsidRDefault="00047909" w:rsidP="000479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7909" w:rsidRPr="00506B0B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:rsidR="00047909" w:rsidRPr="00684BDB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②  </w:t>
      </w:r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>Rimborso</w:t>
      </w:r>
      <w:proofErr w:type="gramEnd"/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delle spese sostenute dal relatore</w:t>
      </w: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047909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</w:t>
      </w: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>Viaggio    Euro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_______________________</w:t>
      </w:r>
    </w:p>
    <w:p w:rsidR="00047909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                Vitto        Euro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_______________________</w:t>
      </w:r>
    </w:p>
    <w:p w:rsidR="00047909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</w:t>
      </w:r>
      <w:proofErr w:type="gramStart"/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>Alloggio  Euro</w:t>
      </w:r>
      <w:proofErr w:type="gram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_______________________</w:t>
      </w:r>
    </w:p>
    <w:p w:rsidR="00047909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Per un totale di   </w:t>
      </w:r>
      <w:proofErr w:type="gramStart"/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>Euro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 w:rsidRPr="00392C68">
        <w:rPr>
          <w:rFonts w:asciiTheme="minorHAnsi" w:hAnsiTheme="minorHAnsi" w:cstheme="minorHAnsi"/>
          <w:bCs/>
          <w:color w:val="auto"/>
          <w:sz w:val="22"/>
          <w:szCs w:val="22"/>
          <w:bdr w:val="single" w:sz="4" w:space="0" w:color="auto"/>
        </w:rPr>
        <w:t>_</w:t>
      </w:r>
      <w:proofErr w:type="gramEnd"/>
      <w:r w:rsidRPr="00392C68">
        <w:rPr>
          <w:rFonts w:asciiTheme="minorHAnsi" w:hAnsiTheme="minorHAnsi" w:cstheme="minorHAnsi"/>
          <w:bCs/>
          <w:color w:val="auto"/>
          <w:sz w:val="22"/>
          <w:szCs w:val="22"/>
          <w:bdr w:val="single" w:sz="4" w:space="0" w:color="auto"/>
        </w:rPr>
        <w:t>______________________</w:t>
      </w:r>
    </w:p>
    <w:p w:rsidR="00047909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>strettamente necessarie per lo svolgimento dell’attività (previa acquisizione dei titoli giustificativi in originale)</w:t>
      </w:r>
    </w:p>
    <w:p w:rsidR="00047909" w:rsidRPr="00392C68" w:rsidRDefault="00047909" w:rsidP="00047909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>da consegnare alla “Sezione Compensi al Personale” Palazzo Venturi, III piano – stanza 3B</w:t>
      </w:r>
    </w:p>
    <w:p w:rsidR="00047909" w:rsidRDefault="00047909" w:rsidP="000479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OPPURE</w:t>
      </w:r>
    </w:p>
    <w:p w:rsidR="00047909" w:rsidRDefault="00047909" w:rsidP="000479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7909" w:rsidRPr="00506B0B" w:rsidRDefault="00047909" w:rsidP="0004790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:rsidR="00047909" w:rsidRPr="00684BDB" w:rsidRDefault="00047909" w:rsidP="0004790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③ </w:t>
      </w:r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pese mediante gestione diretta dell’acquisto tramite buono d’ordine (compilare anche il modulo “Richiesta acquisto” on line)</w:t>
      </w: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047909" w:rsidRPr="00392C68" w:rsidRDefault="00047909" w:rsidP="00047909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392C68">
        <w:rPr>
          <w:rFonts w:cstheme="minorHAnsi"/>
          <w:b/>
        </w:rPr>
        <w:t>Viaggio    Euro</w:t>
      </w:r>
      <w:r w:rsidRPr="00392C68">
        <w:rPr>
          <w:rFonts w:cstheme="minorHAnsi"/>
        </w:rPr>
        <w:t xml:space="preserve"> _______________________</w:t>
      </w:r>
    </w:p>
    <w:p w:rsidR="00047909" w:rsidRPr="00392C68" w:rsidRDefault="00047909" w:rsidP="00047909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392C68">
        <w:rPr>
          <w:rFonts w:cstheme="minorHAnsi"/>
        </w:rPr>
        <w:t xml:space="preserve">                </w:t>
      </w:r>
      <w:r w:rsidRPr="00392C68">
        <w:rPr>
          <w:rFonts w:cstheme="minorHAnsi"/>
          <w:b/>
        </w:rPr>
        <w:t>Vitto        Euro</w:t>
      </w:r>
      <w:r w:rsidRPr="00392C68">
        <w:rPr>
          <w:rFonts w:cstheme="minorHAnsi"/>
        </w:rPr>
        <w:t xml:space="preserve"> _______________________</w:t>
      </w:r>
    </w:p>
    <w:p w:rsidR="00047909" w:rsidRPr="00392C68" w:rsidRDefault="00047909" w:rsidP="00047909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392C68">
        <w:rPr>
          <w:rFonts w:cstheme="minorHAnsi"/>
        </w:rPr>
        <w:t xml:space="preserve">                </w:t>
      </w:r>
      <w:proofErr w:type="gramStart"/>
      <w:r w:rsidRPr="00392C68">
        <w:rPr>
          <w:rFonts w:cstheme="minorHAnsi"/>
          <w:b/>
        </w:rPr>
        <w:t>Alloggio  Euro</w:t>
      </w:r>
      <w:proofErr w:type="gramEnd"/>
      <w:r w:rsidRPr="00392C68">
        <w:rPr>
          <w:rFonts w:cstheme="minorHAnsi"/>
        </w:rPr>
        <w:t xml:space="preserve"> _______________________</w:t>
      </w:r>
    </w:p>
    <w:p w:rsidR="00047909" w:rsidRDefault="00047909" w:rsidP="0004790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dr w:val="single" w:sz="4" w:space="0" w:color="auto"/>
        </w:rPr>
      </w:pPr>
      <w:r w:rsidRPr="00392C68">
        <w:rPr>
          <w:rFonts w:cstheme="minorHAnsi"/>
          <w:b/>
        </w:rPr>
        <w:t xml:space="preserve">Per un totale di   </w:t>
      </w:r>
      <w:proofErr w:type="gramStart"/>
      <w:r w:rsidRPr="00392C68">
        <w:rPr>
          <w:rFonts w:cstheme="minorHAnsi"/>
          <w:b/>
        </w:rPr>
        <w:t>Euro</w:t>
      </w:r>
      <w:r w:rsidRPr="00392C68">
        <w:rPr>
          <w:rFonts w:cstheme="minorHAnsi"/>
        </w:rPr>
        <w:t xml:space="preserve">  </w:t>
      </w:r>
      <w:r w:rsidRPr="00392C68">
        <w:rPr>
          <w:rFonts w:cstheme="minorHAnsi"/>
          <w:bdr w:val="single" w:sz="4" w:space="0" w:color="auto"/>
        </w:rPr>
        <w:t>_</w:t>
      </w:r>
      <w:proofErr w:type="gramEnd"/>
      <w:r w:rsidRPr="00392C68">
        <w:rPr>
          <w:rFonts w:cstheme="minorHAnsi"/>
          <w:bdr w:val="single" w:sz="4" w:space="0" w:color="auto"/>
        </w:rPr>
        <w:t>______________________</w:t>
      </w:r>
    </w:p>
    <w:p w:rsidR="00047909" w:rsidRDefault="00047909" w:rsidP="00047909">
      <w:p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i/>
        </w:rPr>
      </w:pPr>
      <w:r w:rsidRPr="003E1B48">
        <w:rPr>
          <w:rFonts w:cstheme="minorHAnsi"/>
        </w:rPr>
        <w:t xml:space="preserve">   </w:t>
      </w:r>
      <w:r w:rsidRPr="003E1B48">
        <w:rPr>
          <w:rFonts w:cstheme="minorHAnsi"/>
          <w:i/>
        </w:rPr>
        <w:t>da consegnare</w:t>
      </w:r>
      <w:r>
        <w:rPr>
          <w:rFonts w:cstheme="minorHAnsi"/>
          <w:i/>
        </w:rPr>
        <w:t xml:space="preserve"> alla “Sezione Approvvigionamenti” Palazzo Venturi, piano terra</w:t>
      </w:r>
    </w:p>
    <w:p w:rsidR="00047909" w:rsidRDefault="00047909" w:rsidP="00047909">
      <w:pPr>
        <w:autoSpaceDE w:val="0"/>
        <w:autoSpaceDN w:val="0"/>
        <w:adjustRightInd w:val="0"/>
        <w:spacing w:line="276" w:lineRule="auto"/>
        <w:ind w:left="142"/>
        <w:jc w:val="both"/>
        <w:rPr>
          <w:rFonts w:cstheme="minorHAnsi"/>
          <w:i/>
        </w:rPr>
      </w:pPr>
    </w:p>
    <w:p w:rsidR="00047909" w:rsidRDefault="00047909" w:rsidP="00047909">
      <w:pPr>
        <w:autoSpaceDE w:val="0"/>
        <w:autoSpaceDN w:val="0"/>
        <w:adjustRightInd w:val="0"/>
        <w:spacing w:line="276" w:lineRule="auto"/>
        <w:ind w:left="142"/>
        <w:jc w:val="both"/>
        <w:rPr>
          <w:rFonts w:cstheme="minorHAnsi"/>
          <w:i/>
        </w:rPr>
      </w:pPr>
    </w:p>
    <w:p w:rsidR="00047909" w:rsidRDefault="00047909" w:rsidP="00047909">
      <w:pPr>
        <w:autoSpaceDE w:val="0"/>
        <w:autoSpaceDN w:val="0"/>
        <w:adjustRightInd w:val="0"/>
        <w:spacing w:line="276" w:lineRule="auto"/>
        <w:ind w:left="142"/>
        <w:jc w:val="both"/>
        <w:rPr>
          <w:rFonts w:cstheme="minorHAnsi"/>
          <w:i/>
        </w:rPr>
      </w:pPr>
    </w:p>
    <w:p w:rsidR="00047909" w:rsidRDefault="00047909" w:rsidP="00047909">
      <w:pPr>
        <w:autoSpaceDE w:val="0"/>
        <w:autoSpaceDN w:val="0"/>
        <w:adjustRightInd w:val="0"/>
        <w:spacing w:line="360" w:lineRule="auto"/>
        <w:ind w:left="142"/>
        <w:jc w:val="both"/>
        <w:rPr>
          <w:rFonts w:cstheme="minorHAnsi"/>
          <w:i/>
        </w:rPr>
      </w:pPr>
    </w:p>
    <w:p w:rsidR="00047909" w:rsidRDefault="00047909" w:rsidP="00047909">
      <w:pPr>
        <w:autoSpaceDE w:val="0"/>
        <w:autoSpaceDN w:val="0"/>
        <w:adjustRightInd w:val="0"/>
        <w:spacing w:line="360" w:lineRule="auto"/>
        <w:ind w:left="142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Nel caso di richiesta mista (acquisto diretto tramite buono d’ordine - opzione ③ e rimborso spese sostenute dal relatore - opzione ②, la richiesta deve pervenire ad entrambe le Sezioni: “Sezione </w:t>
      </w:r>
      <w:proofErr w:type="spellStart"/>
      <w:r>
        <w:rPr>
          <w:rFonts w:cstheme="minorHAnsi"/>
          <w:i/>
        </w:rPr>
        <w:t>ApprovvigionamentI</w:t>
      </w:r>
      <w:proofErr w:type="spellEnd"/>
      <w:r>
        <w:rPr>
          <w:rFonts w:cstheme="minorHAnsi"/>
          <w:i/>
        </w:rPr>
        <w:t>” Palazzo Venturi, piano terra e “Sezione Compensi al Personale” Palazzo Venturi, III piano – stanza 3B.</w:t>
      </w:r>
    </w:p>
    <w:p w:rsidR="00047909" w:rsidRDefault="00047909" w:rsidP="00047909">
      <w:pPr>
        <w:autoSpaceDE w:val="0"/>
        <w:autoSpaceDN w:val="0"/>
        <w:adjustRightInd w:val="0"/>
        <w:spacing w:line="276" w:lineRule="auto"/>
        <w:ind w:left="142"/>
        <w:jc w:val="both"/>
        <w:rPr>
          <w:rFonts w:cstheme="minorHAnsi"/>
          <w:i/>
        </w:rPr>
      </w:pPr>
    </w:p>
    <w:p w:rsidR="00047909" w:rsidRDefault="00047909" w:rsidP="00047909">
      <w:pPr>
        <w:autoSpaceDE w:val="0"/>
        <w:autoSpaceDN w:val="0"/>
        <w:adjustRightInd w:val="0"/>
        <w:spacing w:line="276" w:lineRule="auto"/>
        <w:ind w:left="142"/>
        <w:jc w:val="both"/>
        <w:rPr>
          <w:rFonts w:cstheme="minorHAnsi"/>
          <w:i/>
        </w:rPr>
      </w:pPr>
      <w:r>
        <w:rPr>
          <w:rFonts w:cstheme="minorHAnsi"/>
          <w:i/>
        </w:rPr>
        <w:t>La spesa sarà imputata sul “Fondo” _________________________________________________________</w:t>
      </w:r>
    </w:p>
    <w:p w:rsidR="00047909" w:rsidRPr="003E1B48" w:rsidRDefault="00047909" w:rsidP="00047909">
      <w:pPr>
        <w:autoSpaceDE w:val="0"/>
        <w:autoSpaceDN w:val="0"/>
        <w:adjustRightInd w:val="0"/>
        <w:spacing w:line="276" w:lineRule="auto"/>
        <w:ind w:left="142"/>
        <w:jc w:val="both"/>
        <w:rPr>
          <w:rFonts w:cstheme="minorHAnsi"/>
          <w:i/>
        </w:rPr>
      </w:pPr>
      <w:r>
        <w:rPr>
          <w:rFonts w:cstheme="minorHAnsi"/>
          <w:i/>
        </w:rPr>
        <w:t>di cui è responsabile il/la Prof./Prof.ssa ______________________________________________________</w:t>
      </w:r>
    </w:p>
    <w:p w:rsidR="00047909" w:rsidRDefault="00047909" w:rsidP="00047909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047909" w:rsidRDefault="00047909" w:rsidP="00047909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047909" w:rsidRPr="00684BDB" w:rsidRDefault="00047909" w:rsidP="00047909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047909" w:rsidRDefault="00047909" w:rsidP="000479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Torino, il ______________________</w:t>
      </w:r>
    </w:p>
    <w:p w:rsidR="00047909" w:rsidRDefault="00047909" w:rsidP="000479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Il Docente proponente</w:t>
      </w:r>
    </w:p>
    <w:p w:rsidR="00047909" w:rsidRDefault="00047909" w:rsidP="000479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7909" w:rsidRDefault="00047909" w:rsidP="000479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7909" w:rsidRDefault="00047909" w:rsidP="00047909">
      <w:pPr>
        <w:pStyle w:val="Default"/>
        <w:tabs>
          <w:tab w:val="left" w:pos="5725"/>
        </w:tabs>
        <w:spacing w:line="140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047909" w:rsidRDefault="00047909" w:rsidP="00047909">
      <w:pPr>
        <w:pStyle w:val="Default"/>
        <w:ind w:right="-285"/>
        <w:rPr>
          <w:rFonts w:asciiTheme="minorHAnsi" w:hAnsiTheme="minorHAnsi" w:cstheme="minorHAnsi"/>
          <w:color w:val="auto"/>
          <w:sz w:val="22"/>
          <w:szCs w:val="22"/>
        </w:rPr>
      </w:pPr>
    </w:p>
    <w:p w:rsidR="00047909" w:rsidRDefault="00047909" w:rsidP="00047909">
      <w:pPr>
        <w:pStyle w:val="Default"/>
        <w:ind w:right="-28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</w:t>
      </w:r>
    </w:p>
    <w:p w:rsidR="00047909" w:rsidRDefault="00047909" w:rsidP="00047909">
      <w:pPr>
        <w:pStyle w:val="Default"/>
        <w:tabs>
          <w:tab w:val="left" w:pos="5387"/>
        </w:tabs>
        <w:spacing w:before="240"/>
        <w:ind w:right="-285"/>
        <w:rPr>
          <w:rFonts w:asciiTheme="minorHAnsi" w:hAnsiTheme="minorHAnsi" w:cstheme="minorHAnsi"/>
          <w:color w:val="auto"/>
          <w:sz w:val="22"/>
          <w:szCs w:val="22"/>
        </w:rPr>
      </w:pPr>
    </w:p>
    <w:p w:rsidR="00047909" w:rsidRPr="00C608F3" w:rsidRDefault="00047909" w:rsidP="00047909">
      <w:pPr>
        <w:pStyle w:val="Default"/>
        <w:tabs>
          <w:tab w:val="left" w:pos="5387"/>
        </w:tabs>
        <w:spacing w:before="240"/>
        <w:ind w:right="-285"/>
        <w:rPr>
          <w:rFonts w:asciiTheme="minorHAnsi" w:hAnsiTheme="minorHAnsi" w:cstheme="minorHAnsi"/>
          <w:color w:val="auto"/>
          <w:sz w:val="22"/>
          <w:szCs w:val="22"/>
        </w:rPr>
      </w:pPr>
    </w:p>
    <w:p w:rsidR="00544442" w:rsidRDefault="00544442">
      <w:pPr>
        <w:rPr>
          <w:rFonts w:ascii="Tahoma" w:eastAsia="Tahoma" w:hAnsi="Tahoma" w:cs="Tahoma"/>
        </w:rPr>
      </w:pPr>
    </w:p>
    <w:sectPr w:rsidR="00544442" w:rsidSect="00726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2494" w:footer="62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4B1" w:rsidRDefault="008634B1">
      <w:r>
        <w:separator/>
      </w:r>
    </w:p>
  </w:endnote>
  <w:endnote w:type="continuationSeparator" w:id="0">
    <w:p w:rsidR="008634B1" w:rsidRDefault="0086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09" w:rsidRDefault="000479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09" w:rsidRDefault="00047909">
    <w:pPr>
      <w:pStyle w:val="Pidipagina"/>
    </w:pPr>
  </w:p>
  <w:p w:rsidR="00047909" w:rsidRDefault="00047909">
    <w:pPr>
      <w:pStyle w:val="Pidipagina"/>
    </w:pPr>
  </w:p>
  <w:p w:rsidR="00047909" w:rsidRDefault="00047909">
    <w:pPr>
      <w:pStyle w:val="Pidipagina"/>
    </w:pPr>
  </w:p>
  <w:p w:rsidR="00173B16" w:rsidRDefault="00173B16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69215</wp:posOffset>
              </wp:positionH>
              <wp:positionV relativeFrom="page">
                <wp:posOffset>9959340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F743B" w:rsidRDefault="005F743B" w:rsidP="00A33668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:rsidR="00D740D1" w:rsidRDefault="00D740D1" w:rsidP="008D06F2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740D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Dipartimento d</w:t>
                          </w:r>
                          <w:r w:rsidR="00EA7E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i Studi Umanistici</w:t>
                          </w:r>
                        </w:p>
                        <w:p w:rsidR="00173B16" w:rsidRDefault="00D740D1" w:rsidP="008D06F2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Via </w:t>
                          </w:r>
                          <w:r w:rsidR="000468CD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S</w:t>
                          </w:r>
                          <w:r w:rsidR="00EA7EE6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ant’Ottavio 20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11FBD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7EE6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10124 Torino </w:t>
                          </w:r>
                          <w:r w:rsidR="00953FC3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="00047909" w:rsidRPr="00E41123">
                              <w:rPr>
                                <w:rStyle w:val="Collegamentoipertestuale"/>
                                <w:rFonts w:ascii="Tahoma" w:hAnsi="Tahoma" w:cs="Tahoma"/>
                                <w:sz w:val="18"/>
                                <w:szCs w:val="18"/>
                              </w:rPr>
                              <w:t>acquisti.scienzeumanistich@unito.it</w:t>
                            </w:r>
                          </w:hyperlink>
                          <w:r w:rsidR="0004790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C05358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A2869" w:rsidRPr="005F743B" w:rsidRDefault="00AA2869" w:rsidP="008D06F2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.45pt;margin-top:784.2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hHOhC4wAAAA0BAAAPAAAA&#10;AAAAAAAAAAAAAI8EAABkcnMvZG93bnJldi54bWxQSwUGAAAAAAQABADzAAAAnwUAAAAA&#10;" filled="f" stroked="f" strokeweight=".5pt">
              <v:textbox>
                <w:txbxContent>
                  <w:p w:rsidR="005F743B" w:rsidRDefault="005F743B" w:rsidP="00A33668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D740D1" w:rsidRDefault="00D740D1" w:rsidP="008D06F2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740D1">
                      <w:rPr>
                        <w:rFonts w:ascii="Tahoma" w:hAnsi="Tahoma" w:cs="Tahoma"/>
                        <w:sz w:val="18"/>
                        <w:szCs w:val="18"/>
                      </w:rPr>
                      <w:t>Dipartimento d</w:t>
                    </w:r>
                    <w:r w:rsidR="00EA7EE6">
                      <w:rPr>
                        <w:rFonts w:ascii="Tahoma" w:hAnsi="Tahoma" w:cs="Tahoma"/>
                        <w:sz w:val="18"/>
                        <w:szCs w:val="18"/>
                      </w:rPr>
                      <w:t>i Studi Umanistici</w:t>
                    </w:r>
                  </w:p>
                  <w:p w:rsidR="00173B16" w:rsidRDefault="00D740D1" w:rsidP="008D06F2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Via </w:t>
                    </w:r>
                    <w:r w:rsidR="000468CD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S</w:t>
                    </w:r>
                    <w:r w:rsidR="00EA7EE6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ant’Ottavio 20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411FBD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EA7EE6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10124 Torino </w:t>
                    </w:r>
                    <w:r w:rsidR="00953FC3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</w:r>
                    <w:hyperlink r:id="rId2" w:history="1">
                      <w:r w:rsidR="00047909" w:rsidRPr="00E41123">
                        <w:rPr>
                          <w:rStyle w:val="Collegamentoipertestuale"/>
                          <w:rFonts w:ascii="Tahoma" w:hAnsi="Tahoma" w:cs="Tahoma"/>
                          <w:sz w:val="18"/>
                          <w:szCs w:val="18"/>
                        </w:rPr>
                        <w:t>acquisti.scienzeumanistich@unito.it</w:t>
                      </w:r>
                    </w:hyperlink>
                    <w:r w:rsidR="00047909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  <w:r w:rsidR="00C05358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:rsidR="00AA2869" w:rsidRPr="005F743B" w:rsidRDefault="00AA2869" w:rsidP="008D06F2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4B1" w:rsidRDefault="008634B1">
      <w:r>
        <w:separator/>
      </w:r>
    </w:p>
  </w:footnote>
  <w:footnote w:type="continuationSeparator" w:id="0">
    <w:p w:rsidR="008634B1" w:rsidRDefault="0086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09" w:rsidRDefault="000479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0ACE8B61" wp14:editId="30C5C621">
          <wp:simplePos x="0" y="0"/>
          <wp:positionH relativeFrom="page">
            <wp:posOffset>69850</wp:posOffset>
          </wp:positionH>
          <wp:positionV relativeFrom="page">
            <wp:posOffset>266700</wp:posOffset>
          </wp:positionV>
          <wp:extent cx="7559040" cy="106965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5F7"/>
    <w:multiLevelType w:val="hybridMultilevel"/>
    <w:tmpl w:val="E0EA0150"/>
    <w:lvl w:ilvl="0" w:tplc="E488C1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2479"/>
    <w:multiLevelType w:val="hybridMultilevel"/>
    <w:tmpl w:val="0F14E64A"/>
    <w:lvl w:ilvl="0" w:tplc="2392E0A2">
      <w:start w:val="1"/>
      <w:numFmt w:val="decimal"/>
      <w:lvlText w:val="%1."/>
      <w:lvlJc w:val="left"/>
      <w:pPr>
        <w:ind w:left="607" w:hanging="607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2F7350"/>
    <w:multiLevelType w:val="hybridMultilevel"/>
    <w:tmpl w:val="2E3058CE"/>
    <w:lvl w:ilvl="0" w:tplc="FDCAF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468CD"/>
    <w:rsid w:val="00047909"/>
    <w:rsid w:val="000660C6"/>
    <w:rsid w:val="000A04E1"/>
    <w:rsid w:val="000B430F"/>
    <w:rsid w:val="000D7C97"/>
    <w:rsid w:val="000E74B7"/>
    <w:rsid w:val="00104A50"/>
    <w:rsid w:val="00173B16"/>
    <w:rsid w:val="001E78AB"/>
    <w:rsid w:val="002B0894"/>
    <w:rsid w:val="003006E4"/>
    <w:rsid w:val="0032410E"/>
    <w:rsid w:val="0037567B"/>
    <w:rsid w:val="0038174C"/>
    <w:rsid w:val="003C1BC4"/>
    <w:rsid w:val="00411FBD"/>
    <w:rsid w:val="00427139"/>
    <w:rsid w:val="00475D91"/>
    <w:rsid w:val="00493940"/>
    <w:rsid w:val="004C141A"/>
    <w:rsid w:val="004C1A7A"/>
    <w:rsid w:val="004E732B"/>
    <w:rsid w:val="004F201C"/>
    <w:rsid w:val="005006F8"/>
    <w:rsid w:val="00544442"/>
    <w:rsid w:val="0055518A"/>
    <w:rsid w:val="005B7C6A"/>
    <w:rsid w:val="005F743B"/>
    <w:rsid w:val="006066AB"/>
    <w:rsid w:val="00606A1D"/>
    <w:rsid w:val="00626B95"/>
    <w:rsid w:val="00634558"/>
    <w:rsid w:val="00661ECE"/>
    <w:rsid w:val="006746F2"/>
    <w:rsid w:val="00696212"/>
    <w:rsid w:val="006D50FE"/>
    <w:rsid w:val="00707ACC"/>
    <w:rsid w:val="00723350"/>
    <w:rsid w:val="00726E94"/>
    <w:rsid w:val="007C0E88"/>
    <w:rsid w:val="007F4227"/>
    <w:rsid w:val="008035AC"/>
    <w:rsid w:val="008201E6"/>
    <w:rsid w:val="00820AD2"/>
    <w:rsid w:val="008634B1"/>
    <w:rsid w:val="008D06F2"/>
    <w:rsid w:val="008E1962"/>
    <w:rsid w:val="00906F47"/>
    <w:rsid w:val="00927EA7"/>
    <w:rsid w:val="00953FC3"/>
    <w:rsid w:val="0096178E"/>
    <w:rsid w:val="009A2D6E"/>
    <w:rsid w:val="009F52C6"/>
    <w:rsid w:val="00A33668"/>
    <w:rsid w:val="00A81549"/>
    <w:rsid w:val="00A85EF2"/>
    <w:rsid w:val="00A96949"/>
    <w:rsid w:val="00AA2869"/>
    <w:rsid w:val="00B802FF"/>
    <w:rsid w:val="00BC6225"/>
    <w:rsid w:val="00C000BB"/>
    <w:rsid w:val="00C05358"/>
    <w:rsid w:val="00C11AD8"/>
    <w:rsid w:val="00C16CAD"/>
    <w:rsid w:val="00C25AB1"/>
    <w:rsid w:val="00CD571D"/>
    <w:rsid w:val="00CE5DCC"/>
    <w:rsid w:val="00D21A5C"/>
    <w:rsid w:val="00D33929"/>
    <w:rsid w:val="00D36493"/>
    <w:rsid w:val="00D54B86"/>
    <w:rsid w:val="00D740D1"/>
    <w:rsid w:val="00D77793"/>
    <w:rsid w:val="00D80EEC"/>
    <w:rsid w:val="00E331D6"/>
    <w:rsid w:val="00EA7EE6"/>
    <w:rsid w:val="00EE3094"/>
    <w:rsid w:val="00F36BC4"/>
    <w:rsid w:val="00F75C76"/>
    <w:rsid w:val="00FC1305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50607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815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lencoacolori-Colore13">
    <w:name w:val="Elenco a colori - Colore 13"/>
    <w:basedOn w:val="Normale"/>
    <w:uiPriority w:val="99"/>
    <w:qFormat/>
    <w:rsid w:val="00726E94"/>
    <w:pPr>
      <w:spacing w:line="360" w:lineRule="auto"/>
      <w:ind w:left="720"/>
      <w:contextualSpacing/>
      <w:jc w:val="both"/>
    </w:pPr>
    <w:rPr>
      <w:rFonts w:cs="Times New Roman"/>
      <w:lang w:eastAsia="en-US"/>
    </w:rPr>
  </w:style>
  <w:style w:type="paragraph" w:customStyle="1" w:styleId="Elencochiaro-Colore51">
    <w:name w:val="Elenco chiaro - Colore 51"/>
    <w:basedOn w:val="Normale"/>
    <w:uiPriority w:val="34"/>
    <w:qFormat/>
    <w:rsid w:val="00726E94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726E94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customStyle="1" w:styleId="Default">
    <w:name w:val="Default"/>
    <w:rsid w:val="0004790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cquisti.scienzeumanistich@unito.it" TargetMode="External"/><Relationship Id="rId1" Type="http://schemas.openxmlformats.org/officeDocument/2006/relationships/hyperlink" Target="mailto:acquisti.scienzeumanistich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Paola Gaglioti</cp:lastModifiedBy>
  <cp:revision>2</cp:revision>
  <cp:lastPrinted>2022-11-09T09:28:00Z</cp:lastPrinted>
  <dcterms:created xsi:type="dcterms:W3CDTF">2023-04-04T05:40:00Z</dcterms:created>
  <dcterms:modified xsi:type="dcterms:W3CDTF">2023-04-04T05:40:00Z</dcterms:modified>
</cp:coreProperties>
</file>